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BE" w:rsidRDefault="00234662" w:rsidP="00D209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ИНФОРМАЦИОННОЕ ПИСЬМО</w:t>
      </w:r>
    </w:p>
    <w:p w:rsidR="00234662" w:rsidRDefault="00053701" w:rsidP="00D209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Пояснения по порядку</w:t>
      </w:r>
      <w:r w:rsidR="002346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проведени</w:t>
      </w: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я, регламентам, участникам</w:t>
      </w:r>
      <w:r w:rsidR="002346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35237" w:rsidRPr="00F352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республиканского робототехнического фестиваля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35237" w:rsidRPr="00F352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="00F35237" w:rsidRPr="00F352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РобоФест</w:t>
      </w:r>
      <w:proofErr w:type="spellEnd"/>
      <w:r w:rsidR="00F35237" w:rsidRPr="00F352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-Башкортостан – 2022»</w:t>
      </w:r>
    </w:p>
    <w:p w:rsidR="00F35237" w:rsidRPr="00F35237" w:rsidRDefault="00F35237" w:rsidP="00D209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4662" w:rsidRDefault="00234662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3523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 w:rsidR="00F3523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января 2022 года пройдет </w:t>
      </w:r>
      <w:r w:rsidR="00F35237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 робототехнический фестиваль «</w:t>
      </w:r>
      <w:proofErr w:type="spellStart"/>
      <w:r w:rsidR="00F35237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РобоФест</w:t>
      </w:r>
      <w:proofErr w:type="spellEnd"/>
      <w:r w:rsidR="00F35237">
        <w:rPr>
          <w:rFonts w:ascii="Times New Roman" w:eastAsia="Times New Roman" w:hAnsi="Times New Roman" w:cs="Times New Roman"/>
          <w:color w:val="000000"/>
          <w:sz w:val="24"/>
          <w:szCs w:val="24"/>
        </w:rPr>
        <w:t>-Башкортостан - 2022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34662" w:rsidRDefault="00234662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проведен</w:t>
      </w:r>
      <w:r w:rsidR="00F35237">
        <w:rPr>
          <w:rFonts w:ascii="Times New Roman" w:eastAsia="Times New Roman" w:hAnsi="Times New Roman" w:cs="Times New Roman"/>
          <w:color w:val="000000"/>
          <w:sz w:val="24"/>
          <w:szCs w:val="24"/>
        </w:rPr>
        <w:t>ия: Республика Башкортостан, г</w:t>
      </w:r>
      <w:proofErr w:type="gramStart"/>
      <w:r w:rsidR="00F352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терлитамак, пр. Ленина, 49,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Стерлитамакский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филиал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БашГУ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4CBE" w:rsidRDefault="009A3869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Организаторы </w:t>
      </w:r>
      <w:r w:rsidR="00F35237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E2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Республики Башкортостан;</w:t>
      </w:r>
      <w:r w:rsidR="009E2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Стерлитамакский филиал Башкирского государственного университета;</w:t>
      </w:r>
      <w:r w:rsidR="00F35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АНО ДО </w:t>
      </w:r>
      <w:r w:rsidR="00D2096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Центр «</w:t>
      </w:r>
      <w:proofErr w:type="spellStart"/>
      <w:r w:rsidR="00D2096B">
        <w:rPr>
          <w:rFonts w:ascii="Times New Roman" w:eastAsia="Times New Roman" w:hAnsi="Times New Roman" w:cs="Times New Roman"/>
          <w:color w:val="000000"/>
          <w:sz w:val="24"/>
          <w:szCs w:val="24"/>
        </w:rPr>
        <w:t>Толтек</w:t>
      </w:r>
      <w:proofErr w:type="spellEnd"/>
      <w:r w:rsidR="00D20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Плюс», МАУ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«Центр детского (юношеского) технического творчества» </w:t>
      </w:r>
      <w:proofErr w:type="spellStart"/>
      <w:r w:rsidR="00D2096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D209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терлитамак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D2096B"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</w:p>
    <w:p w:rsidR="0091298C" w:rsidRDefault="0091298C" w:rsidP="00912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298C" w:rsidRDefault="0091298C" w:rsidP="00912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Вся информация по фестивалю,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2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ссылки на регламенты и регистрацию -</w:t>
      </w:r>
      <w:r w:rsidR="00282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2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сайте р</w:t>
      </w:r>
      <w:bookmarkStart w:id="1" w:name="_GoBack"/>
      <w:bookmarkEnd w:id="1"/>
      <w:r w:rsidRPr="00912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егионального организатора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7" w:history="1"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://</w:t>
        </w:r>
        <w:proofErr w:type="spellStart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robo</w:t>
        </w:r>
        <w:proofErr w:type="spellEnd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02.</w:t>
        </w:r>
        <w:proofErr w:type="spellStart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разделе «</w:t>
      </w:r>
      <w:proofErr w:type="spellStart"/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РобоФест</w:t>
      </w:r>
      <w:proofErr w:type="spellEnd"/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2022»</w:t>
      </w:r>
    </w:p>
    <w:p w:rsidR="00564CBE" w:rsidRDefault="00564CBE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 робототехнический фестиваль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РобоФест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-Башкортостан – 2022 пройдет по направлениям: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09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1.Региональный этап Олимпиады школьников «Робофест-2022» по физике:</w:t>
      </w:r>
    </w:p>
    <w:p w:rsidR="00053701" w:rsidRDefault="00053701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Участники – учащиеся 7-11 классов</w:t>
      </w:r>
    </w:p>
    <w:p w:rsidR="00DC48A8" w:rsidRDefault="00DC48A8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48A8" w:rsidRPr="00DC48A8" w:rsidRDefault="00DC48A8" w:rsidP="00DC48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Теоретический тур</w:t>
      </w:r>
      <w:r w:rsidRPr="00DC4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регионального этапа пройдет на образовательной платформе sdo.robofest.ru по потокам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Участники из Республики Башкортостан – в 1 потоке.</w:t>
      </w:r>
      <w:r w:rsidRPr="00DC48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 поток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DC48A8">
        <w:rPr>
          <w:rFonts w:ascii="Times New Roman" w:eastAsia="Times New Roman" w:hAnsi="Times New Roman" w:cs="Times New Roman"/>
          <w:color w:val="000000"/>
          <w:sz w:val="24"/>
          <w:szCs w:val="24"/>
        </w:rPr>
        <w:t>18 января 2022 года;</w:t>
      </w:r>
    </w:p>
    <w:p w:rsidR="00DC48A8" w:rsidRDefault="00DC48A8" w:rsidP="00DC48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материалы для подготовки к теоретическому туру – на сайте олимпиады </w:t>
      </w:r>
    </w:p>
    <w:p w:rsidR="00DC48A8" w:rsidRDefault="00282C11" w:rsidP="00DC48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8" w:history="1">
        <w:r w:rsidR="00DC48A8" w:rsidRPr="00C456FF">
          <w:rPr>
            <w:rStyle w:val="a7"/>
            <w:rFonts w:ascii="Times New Roman" w:eastAsia="Times New Roman" w:hAnsi="Times New Roman" w:cs="Times New Roman"/>
            <w:b/>
            <w:sz w:val="24"/>
            <w:szCs w:val="24"/>
          </w:rPr>
          <w:t>http://www.russianrobofest.ru/olimpiada/teor_tur/</w:t>
        </w:r>
      </w:hyperlink>
    </w:p>
    <w:p w:rsidR="00DC48A8" w:rsidRDefault="00DC48A8" w:rsidP="00DC48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48A8" w:rsidRDefault="00DC48A8" w:rsidP="00DC48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 д</w:t>
      </w:r>
      <w:r w:rsidRPr="00DC48A8">
        <w:rPr>
          <w:rFonts w:ascii="Times New Roman" w:eastAsia="Times New Roman" w:hAnsi="Times New Roman" w:cs="Times New Roman"/>
          <w:color w:val="000000"/>
          <w:sz w:val="24"/>
          <w:szCs w:val="24"/>
        </w:rPr>
        <w:t>ля успешной подготовки к теоретическому туру рекомендуе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DC48A8">
        <w:rPr>
          <w:rFonts w:ascii="Times New Roman" w:eastAsia="Times New Roman" w:hAnsi="Times New Roman" w:cs="Times New Roman"/>
          <w:color w:val="000000"/>
          <w:sz w:val="24"/>
          <w:szCs w:val="24"/>
        </w:rPr>
        <w:t>пройти </w:t>
      </w:r>
      <w:hyperlink r:id="rId9" w:tgtFrame="_blank" w:tooltip="Перейти в подраздел Тренинги" w:history="1">
        <w:r w:rsidRPr="00DC48A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тренинг</w:t>
        </w:r>
      </w:hyperlink>
      <w:r w:rsidRPr="00DC4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подготовки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разными способами, предлагаются задачи с решениями прошлого года.</w:t>
      </w:r>
    </w:p>
    <w:p w:rsidR="00DC48A8" w:rsidRDefault="00DC48A8" w:rsidP="00DC48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48A8" w:rsidRDefault="00DC48A8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Ссылка на тренинг -  </w:t>
      </w:r>
      <w:hyperlink r:id="rId10" w:history="1">
        <w:r w:rsidRPr="00C456FF">
          <w:rPr>
            <w:rStyle w:val="a7"/>
            <w:rFonts w:ascii="Times New Roman" w:eastAsia="Times New Roman" w:hAnsi="Times New Roman" w:cs="Times New Roman"/>
            <w:b/>
            <w:sz w:val="24"/>
            <w:szCs w:val="24"/>
          </w:rPr>
          <w:t>https://www.robofest.ru/olimpiada/treningi-olimpiady/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C48A8" w:rsidRPr="0045391C" w:rsidRDefault="0045391C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1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участия в теоретическом туре необходимо зарегистрироваться на практический тур по одному из двух направлений (см</w:t>
      </w:r>
      <w:proofErr w:type="gramStart"/>
      <w:r w:rsidRPr="0045391C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45391C">
        <w:rPr>
          <w:rFonts w:ascii="Times New Roman" w:eastAsia="Times New Roman" w:hAnsi="Times New Roman" w:cs="Times New Roman"/>
          <w:color w:val="000000"/>
          <w:sz w:val="24"/>
          <w:szCs w:val="24"/>
        </w:rPr>
        <w:t>иже)</w:t>
      </w:r>
    </w:p>
    <w:p w:rsidR="0045391C" w:rsidRDefault="0045391C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2E11" w:rsidRDefault="005B2E11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Теоретический тур  регионального этапа проводится на местах. </w:t>
      </w:r>
    </w:p>
    <w:p w:rsidR="00DC48A8" w:rsidRDefault="005B2E11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18 января участнику должен</w:t>
      </w:r>
      <w:r w:rsidR="00DC4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быть предоставлен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компьютер с выходом в Интернет. </w:t>
      </w:r>
    </w:p>
    <w:p w:rsidR="005B2E11" w:rsidRPr="00D2096B" w:rsidRDefault="005B2E11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278CB" w:rsidRDefault="00D2096B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E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Практический тур</w:t>
      </w:r>
      <w:r w:rsidR="005B2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регионального этапа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 </w:t>
      </w:r>
      <w:r w:rsidR="00127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очно в </w:t>
      </w:r>
      <w:proofErr w:type="spellStart"/>
      <w:r w:rsidR="001278C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1278CB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="001278CB">
        <w:rPr>
          <w:rFonts w:ascii="Times New Roman" w:eastAsia="Times New Roman" w:hAnsi="Times New Roman" w:cs="Times New Roman"/>
          <w:color w:val="000000"/>
          <w:sz w:val="24"/>
          <w:szCs w:val="24"/>
        </w:rPr>
        <w:t>терлитамак</w:t>
      </w:r>
      <w:proofErr w:type="spellEnd"/>
      <w:r w:rsidR="00127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января 2022г.</w:t>
      </w:r>
    </w:p>
    <w:p w:rsidR="00D2096B" w:rsidRDefault="00D2096B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B2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направлениям: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соревнование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РобоКарусель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5B2E11" w:rsidRDefault="005B2E11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конкурс "Инженерный проект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5B2E11" w:rsidRDefault="005B2E11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выбрать одно из двух  направлений.</w:t>
      </w:r>
    </w:p>
    <w:p w:rsidR="00AE710C" w:rsidRDefault="00AE710C" w:rsidP="0012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78CB" w:rsidRPr="0091298C" w:rsidRDefault="001278CB" w:rsidP="0012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5B2E11"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оревнование "</w:t>
      </w:r>
      <w:proofErr w:type="spellStart"/>
      <w:r w:rsidR="005B2E11"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РобоКарусель</w:t>
      </w:r>
      <w:proofErr w:type="spellEnd"/>
      <w:r w:rsidR="005B2E11"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p w:rsidR="001278CB" w:rsidRDefault="001278CB" w:rsidP="0012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 </w:t>
      </w:r>
      <w:r w:rsidR="00D2096B">
        <w:rPr>
          <w:rFonts w:ascii="Times New Roman" w:eastAsia="Times New Roman" w:hAnsi="Times New Roman" w:cs="Times New Roman"/>
          <w:color w:val="000000"/>
          <w:sz w:val="24"/>
          <w:szCs w:val="24"/>
        </w:rPr>
        <w:t>в двух возрастных категориях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78CB" w:rsidRDefault="001278CB" w:rsidP="0012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20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младшая – учащиеся 7-9 классов, </w:t>
      </w:r>
    </w:p>
    <w:p w:rsidR="001278CB" w:rsidRDefault="001278CB" w:rsidP="0012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D2096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аршая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учащиеся 10-11 классов</w:t>
      </w:r>
    </w:p>
    <w:p w:rsidR="0026367E" w:rsidRDefault="0026367E" w:rsidP="0012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98C" w:rsidRPr="001278CB" w:rsidRDefault="0091298C" w:rsidP="00912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соревнованиях участвуют команды. Состав команды – 5-7 человек включая руководителя (старше 18 лет). </w:t>
      </w:r>
      <w:r w:rsidRPr="00127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команды: руководитель, капитан, операторы и запасные участники. Руководитель в заездах не участвует. </w:t>
      </w:r>
    </w:p>
    <w:p w:rsidR="0091298C" w:rsidRPr="001278CB" w:rsidRDefault="0091298C" w:rsidP="00912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8C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Практический тур делится на 2 части</w:t>
      </w:r>
    </w:p>
    <w:p w:rsidR="0091298C" w:rsidRPr="001278CB" w:rsidRDefault="0091298C" w:rsidP="00912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8CB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Описательная – описание конструкции робота в инженерной книге, которая сдается при регистрации команды,</w:t>
      </w:r>
    </w:p>
    <w:p w:rsidR="0026367E" w:rsidRDefault="0091298C" w:rsidP="002636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78C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</w:t>
      </w:r>
      <w:proofErr w:type="gramEnd"/>
      <w:r w:rsidRPr="00127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выполнение з</w:t>
      </w:r>
      <w:r w:rsidR="0026367E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адания на соревновательном поле по направлениям:</w:t>
      </w:r>
    </w:p>
    <w:p w:rsidR="0026367E" w:rsidRDefault="0026367E" w:rsidP="002636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РобоБой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РобоДомВверхДном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РобоШахматы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1298C" w:rsidRDefault="0091298C" w:rsidP="00912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98C" w:rsidRDefault="0091298C" w:rsidP="00912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Минимум 3 робота. 1 робот – только для одной  задачи. Каждая команда решает 3 задачи.</w:t>
      </w:r>
    </w:p>
    <w:p w:rsidR="001278CB" w:rsidRDefault="001278CB" w:rsidP="0012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67E" w:rsidRDefault="0026367E" w:rsidP="002636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Регламенты и ссылка на регистрацию  -  </w:t>
      </w:r>
      <w:r w:rsidRPr="009129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сайте регионального организатора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12" w:history="1"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://</w:t>
        </w:r>
        <w:proofErr w:type="spellStart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robo</w:t>
        </w:r>
        <w:proofErr w:type="spellEnd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02.</w:t>
        </w:r>
        <w:proofErr w:type="spellStart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разделе «</w:t>
      </w:r>
      <w:proofErr w:type="spellStart"/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РобоФест</w:t>
      </w:r>
      <w:proofErr w:type="spellEnd"/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2022»</w:t>
      </w:r>
    </w:p>
    <w:p w:rsidR="00892930" w:rsidRDefault="00892930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78CB" w:rsidRPr="0091298C" w:rsidRDefault="00282C11" w:rsidP="0012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13">
        <w:r w:rsidR="0091298C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К</w:t>
        </w:r>
        <w:r w:rsidR="001278CB" w:rsidRPr="0091298C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онкурс "Инженерный проект</w:t>
        </w:r>
      </w:hyperlink>
      <w:r w:rsidR="001278CB"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проходит в</w:t>
      </w:r>
      <w:r w:rsidR="005B2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</w:t>
      </w:r>
      <w:r w:rsidR="005B2E1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Юниор – школьники (старшая группа –14-18 лет)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направлениям</w:t>
      </w:r>
      <w:r w:rsidR="00263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(нужно выбрать одно)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Автомобилестроение, 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Агропромышленный комплекс, 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Аэропорты,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Машиностроение,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Инновации и бизнес.</w:t>
      </w:r>
    </w:p>
    <w:p w:rsidR="00C9563A" w:rsidRDefault="00C9563A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67E" w:rsidRDefault="0026367E" w:rsidP="002636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Регламенты и ссылка на регистрацию  -  </w:t>
      </w:r>
      <w:r w:rsidRPr="009129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сайте регионального организатора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14" w:history="1"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://</w:t>
        </w:r>
        <w:proofErr w:type="spellStart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robo</w:t>
        </w:r>
        <w:proofErr w:type="spellEnd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02.</w:t>
        </w:r>
        <w:proofErr w:type="spellStart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разделе «</w:t>
      </w:r>
      <w:proofErr w:type="spellStart"/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РобоФест</w:t>
      </w:r>
      <w:proofErr w:type="spellEnd"/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2022»</w:t>
      </w:r>
    </w:p>
    <w:p w:rsidR="00C9563A" w:rsidRDefault="00892930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563A" w:rsidRDefault="00C9563A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на олимпиаду открыта </w:t>
      </w:r>
      <w:r w:rsidRPr="00C956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10 января 2022г.</w:t>
      </w:r>
    </w:p>
    <w:p w:rsidR="00C9563A" w:rsidRDefault="00C9563A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563A" w:rsidRPr="0091298C" w:rsidRDefault="00C9563A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29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Конкурс «Инженерный проект» для других возрастных групп </w:t>
      </w:r>
    </w:p>
    <w:p w:rsidR="005B2E11" w:rsidRPr="0091298C" w:rsidRDefault="005B2E11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129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Профи - студенты высших учебных заведений и средних специальных заведений (от</w:t>
      </w:r>
      <w:proofErr w:type="gramEnd"/>
    </w:p>
    <w:p w:rsidR="005B2E11" w:rsidRPr="0091298C" w:rsidRDefault="005B2E11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129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18 до 25 лет).</w:t>
      </w:r>
      <w:proofErr w:type="gramEnd"/>
    </w:p>
    <w:p w:rsidR="005B2E11" w:rsidRPr="0091298C" w:rsidRDefault="005B2E11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29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Юниор – школьники (младшая группа – </w:t>
      </w:r>
      <w:r w:rsidR="00C9563A" w:rsidRPr="009129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10-13 лет</w:t>
      </w:r>
      <w:r w:rsidRPr="009129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C9563A" w:rsidRPr="0091298C" w:rsidRDefault="00C9563A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29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проводится заочно.</w:t>
      </w:r>
    </w:p>
    <w:p w:rsidR="00C9563A" w:rsidRDefault="00C9563A" w:rsidP="005B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9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Регистрация </w:t>
      </w:r>
      <w:r w:rsidR="0091298C" w:rsidRPr="009129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ссылке</w:t>
      </w:r>
      <w:r w:rsidR="00912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5" w:history="1">
        <w:r w:rsidRPr="00C456FF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https://www.robofest.ru/sorevnovaniya/inzhenernyy-proekt/</w:t>
        </w:r>
      </w:hyperlink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930" w:rsidRDefault="00892930" w:rsidP="00892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направлению  </w:t>
      </w:r>
      <w:r w:rsidRPr="00D209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Региональный этап Олимпиады школьников «Робофест-2022» по физике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92930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отбор на</w:t>
      </w:r>
      <w:r w:rsidR="00892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финальный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Олимпиад</w:t>
      </w:r>
      <w:r w:rsidR="00892930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школьников «Робофест-2022» по физике</w:t>
      </w:r>
      <w:r w:rsidR="008929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96B" w:rsidRDefault="00892930" w:rsidP="00892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пройдет на финальный этап – только победители или призеры тоже</w:t>
      </w:r>
      <w:r w:rsidR="00EA326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будет определяться организаторами по итогам всех региональных туров – в начале февраля.</w:t>
      </w:r>
      <w:r w:rsidR="00D20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2930" w:rsidRDefault="00892930" w:rsidP="00892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Финальный этап планируется провести очно. Команды, прошедшие в финальный этап, командируются своими организациями (не республикой). 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96B" w:rsidRDefault="00C475C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5CB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D2096B" w:rsidRPr="00C475CB"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Республиканские соревнования по робототехнике "</w:t>
      </w:r>
      <w:proofErr w:type="spellStart"/>
      <w:r w:rsidR="00D2096B" w:rsidRPr="00C475CB">
        <w:rPr>
          <w:rFonts w:ascii="Times New Roman" w:eastAsia="Times New Roman" w:hAnsi="Times New Roman" w:cs="Times New Roman"/>
          <w:b/>
          <w:sz w:val="24"/>
          <w:szCs w:val="24"/>
        </w:rPr>
        <w:t>Hello</w:t>
      </w:r>
      <w:proofErr w:type="spellEnd"/>
      <w:r w:rsidR="00D2096B" w:rsidRPr="00C475C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2096B" w:rsidRPr="00C475CB">
        <w:rPr>
          <w:rFonts w:ascii="Times New Roman" w:eastAsia="Times New Roman" w:hAnsi="Times New Roman" w:cs="Times New Roman"/>
          <w:b/>
          <w:sz w:val="24"/>
          <w:szCs w:val="24"/>
        </w:rPr>
        <w:t>Robot</w:t>
      </w:r>
      <w:proofErr w:type="spellEnd"/>
      <w:r w:rsidR="00D2096B" w:rsidRPr="00C475CB">
        <w:rPr>
          <w:rFonts w:ascii="Times New Roman" w:eastAsia="Times New Roman" w:hAnsi="Times New Roman" w:cs="Times New Roman"/>
          <w:b/>
          <w:sz w:val="24"/>
          <w:szCs w:val="24"/>
        </w:rPr>
        <w:t xml:space="preserve">!" </w:t>
      </w:r>
    </w:p>
    <w:p w:rsidR="00EA326B" w:rsidRDefault="00EA326B" w:rsidP="00EA3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проведения – </w:t>
      </w:r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 января 2022г.</w:t>
      </w:r>
    </w:p>
    <w:p w:rsidR="00EA326B" w:rsidRPr="00C475CB" w:rsidRDefault="00EA32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проводятся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следующим направлениям: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 LEGO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двух возрастных группах:</w:t>
      </w:r>
    </w:p>
    <w:p w:rsidR="00D2096B" w:rsidRDefault="00D2096B" w:rsidP="00D2096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Младшая (учащиеся 2-4 классов) 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</w:t>
      </w:r>
      <w:r w:rsidR="00EA326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D2096B" w:rsidRDefault="00D2096B" w:rsidP="00D2096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(учащиеся 5-6 классов) 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</w:t>
      </w:r>
      <w:r w:rsidR="00EA326B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 OPEN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двух возрастных группах:</w:t>
      </w:r>
    </w:p>
    <w:p w:rsidR="00D2096B" w:rsidRDefault="00D2096B" w:rsidP="00D2096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Младшая (учащиеся 3-5 классов) 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РобоКурьер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D2096B" w:rsidRDefault="00D2096B" w:rsidP="00D2096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(учащиеся 6-7 классов) 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РобоПеревозчик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C475CB" w:rsidRDefault="00C475C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98C" w:rsidRDefault="0091298C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 проводятся по регламенту (приложение 3</w:t>
      </w:r>
      <w:r w:rsidR="00C47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75CB" w:rsidRPr="00BD4ADA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</w:t>
      </w:r>
      <w:r w:rsidR="00C47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Фестивале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6367E" w:rsidRDefault="0026367E" w:rsidP="002636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Регламенты и ссылка на регистрацию  -  </w:t>
      </w:r>
      <w:r w:rsidRPr="009129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сайте регионального организатора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16" w:history="1"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://</w:t>
        </w:r>
        <w:proofErr w:type="spellStart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robo</w:t>
        </w:r>
        <w:proofErr w:type="spellEnd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02.</w:t>
        </w:r>
        <w:proofErr w:type="spellStart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разделе «</w:t>
      </w:r>
      <w:proofErr w:type="spellStart"/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РобоФест</w:t>
      </w:r>
      <w:proofErr w:type="spellEnd"/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2022»</w:t>
      </w:r>
    </w:p>
    <w:p w:rsidR="00C475CB" w:rsidRDefault="00C475C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trdz6jsvwc99" w:colFirst="0" w:colLast="0"/>
      <w:bookmarkEnd w:id="2"/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5CB">
        <w:rPr>
          <w:rFonts w:ascii="Times New Roman" w:eastAsia="Times New Roman" w:hAnsi="Times New Roman" w:cs="Times New Roman"/>
          <w:b/>
          <w:sz w:val="24"/>
          <w:szCs w:val="24"/>
        </w:rPr>
        <w:t>3. Республиканские соревнования по робототехнике “</w:t>
      </w:r>
      <w:proofErr w:type="spellStart"/>
      <w:r w:rsidRPr="00C475CB">
        <w:rPr>
          <w:rFonts w:ascii="Times New Roman" w:eastAsia="Times New Roman" w:hAnsi="Times New Roman" w:cs="Times New Roman"/>
          <w:b/>
          <w:sz w:val="24"/>
          <w:szCs w:val="24"/>
        </w:rPr>
        <w:t>RoboTrail</w:t>
      </w:r>
      <w:proofErr w:type="spellEnd"/>
      <w:r w:rsidRPr="00C475CB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</w:p>
    <w:p w:rsidR="00EA326B" w:rsidRDefault="00EA326B" w:rsidP="00EA3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проведения – </w:t>
      </w:r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 января 2022г.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проводятся по регламентам Кубка РТК в двух номинациях: </w:t>
      </w:r>
    </w:p>
    <w:p w:rsidR="00D2096B" w:rsidRDefault="00D2096B" w:rsidP="00D2096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«Искатель» (от 7 до 14 лет);</w:t>
      </w:r>
    </w:p>
    <w:p w:rsidR="00D2096B" w:rsidRDefault="00D2096B" w:rsidP="00D209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Экстремал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(в возрастных категориях от 7 до 16 лет включительно,  от 17 лет и старше)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691krx77si1z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В номинации «Искатель» робот находится в поле зрения оператора (участника Соревнований), который может непосредственно наблюдать за действиями робота своими глазами, либо с внешних камер наблюдения. Управление роботом осуществляется дистанционно.</w:t>
      </w:r>
    </w:p>
    <w:p w:rsidR="00D2096B" w:rsidRDefault="00D2096B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7qdduonml77k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Номинация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Экстремал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подразумевает более высокий уровень сложности: робот находится вне зоны видимости оператора, управление роботом осуществляется дистанционно, с использованием видео-зрения робота и установленной на нем измерительной аппаратуры.</w:t>
      </w:r>
    </w:p>
    <w:p w:rsidR="00D2096B" w:rsidRDefault="00D2096B" w:rsidP="00D209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30j0zll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Соревнования проводятся по регламенту (приложение 4</w:t>
      </w:r>
      <w:r w:rsidR="00C47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5CB" w:rsidRPr="00BD4ADA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</w:t>
      </w:r>
      <w:r w:rsidR="00C47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Фестивале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6367E" w:rsidRDefault="0026367E" w:rsidP="002636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67E" w:rsidRDefault="0026367E" w:rsidP="002636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Регламенты и ссылка на регистрацию  -  </w:t>
      </w:r>
      <w:r w:rsidRPr="009129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сайте регионального организатора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17" w:history="1"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://</w:t>
        </w:r>
        <w:proofErr w:type="spellStart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robo</w:t>
        </w:r>
        <w:proofErr w:type="spellEnd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02.</w:t>
        </w:r>
        <w:proofErr w:type="spellStart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91298C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разделе «</w:t>
      </w:r>
      <w:proofErr w:type="spellStart"/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РобоФест</w:t>
      </w:r>
      <w:proofErr w:type="spellEnd"/>
      <w:r w:rsidRPr="00912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2022»</w:t>
      </w:r>
    </w:p>
    <w:p w:rsidR="0091298C" w:rsidRDefault="0091298C" w:rsidP="00D209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4CBE" w:rsidRDefault="0065097E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Контактная информация</w:t>
      </w:r>
    </w:p>
    <w:p w:rsidR="00564CBE" w:rsidRPr="00AE710C" w:rsidRDefault="009A3869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2F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AE710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82F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AE7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8">
        <w:r w:rsidRPr="00E82F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toltekplus</w:t>
        </w:r>
        <w:r w:rsidRPr="00AE71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.@</w:t>
        </w:r>
        <w:r w:rsidRPr="00E82F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AE71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E82F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AE71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4CBE" w:rsidRDefault="009A3869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Контрактные номера телефона:</w:t>
      </w:r>
    </w:p>
    <w:p w:rsidR="00564CBE" w:rsidRDefault="009A3869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8 937 157 58 79 Вяхирева Лариса Анатольевна – модератор Фестиваля </w:t>
      </w:r>
    </w:p>
    <w:p w:rsidR="00564CBE" w:rsidRDefault="009A3869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8 917 795 35 63 Хасанова Галина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Марсовна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Главный судья</w:t>
      </w:r>
    </w:p>
    <w:p w:rsidR="00564CBE" w:rsidRDefault="009A3869" w:rsidP="00D20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8 917 807 44 34 Даминов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Халитович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Региональный организатор </w:t>
      </w:r>
    </w:p>
    <w:sectPr w:rsidR="00564CBE" w:rsidSect="004A01AE">
      <w:pgSz w:w="11906" w:h="16838"/>
      <w:pgMar w:top="1134" w:right="1134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443"/>
    <w:multiLevelType w:val="multilevel"/>
    <w:tmpl w:val="09008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BA7C74"/>
    <w:multiLevelType w:val="multilevel"/>
    <w:tmpl w:val="9A645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5247524"/>
    <w:multiLevelType w:val="multilevel"/>
    <w:tmpl w:val="77E86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DED65A1"/>
    <w:multiLevelType w:val="multilevel"/>
    <w:tmpl w:val="5C70D0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5DC5326"/>
    <w:multiLevelType w:val="multilevel"/>
    <w:tmpl w:val="3D2E97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9A71573"/>
    <w:multiLevelType w:val="multilevel"/>
    <w:tmpl w:val="070CA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A2913B5"/>
    <w:multiLevelType w:val="multilevel"/>
    <w:tmpl w:val="5BFC6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8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A4B35EB"/>
    <w:multiLevelType w:val="multilevel"/>
    <w:tmpl w:val="4F2E2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BFF0FD6"/>
    <w:multiLevelType w:val="multilevel"/>
    <w:tmpl w:val="8C9248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EF36088"/>
    <w:multiLevelType w:val="multilevel"/>
    <w:tmpl w:val="00BA3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A587BD4"/>
    <w:multiLevelType w:val="multilevel"/>
    <w:tmpl w:val="A3AC7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8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4CBE"/>
    <w:rsid w:val="0002344E"/>
    <w:rsid w:val="00026DB2"/>
    <w:rsid w:val="00053701"/>
    <w:rsid w:val="000F3516"/>
    <w:rsid w:val="001278CB"/>
    <w:rsid w:val="00181B91"/>
    <w:rsid w:val="00224A98"/>
    <w:rsid w:val="00234662"/>
    <w:rsid w:val="0024561A"/>
    <w:rsid w:val="0026367E"/>
    <w:rsid w:val="00282C11"/>
    <w:rsid w:val="003E3CCF"/>
    <w:rsid w:val="0045391C"/>
    <w:rsid w:val="004A01AE"/>
    <w:rsid w:val="00564CBE"/>
    <w:rsid w:val="005B2E11"/>
    <w:rsid w:val="0065097E"/>
    <w:rsid w:val="007F33C7"/>
    <w:rsid w:val="00892930"/>
    <w:rsid w:val="0091298C"/>
    <w:rsid w:val="00942D54"/>
    <w:rsid w:val="009A3869"/>
    <w:rsid w:val="009B4B7C"/>
    <w:rsid w:val="009E2014"/>
    <w:rsid w:val="00A0022D"/>
    <w:rsid w:val="00AD6951"/>
    <w:rsid w:val="00AE710C"/>
    <w:rsid w:val="00AF5C81"/>
    <w:rsid w:val="00B71A65"/>
    <w:rsid w:val="00C475CB"/>
    <w:rsid w:val="00C9563A"/>
    <w:rsid w:val="00D2096B"/>
    <w:rsid w:val="00D70C25"/>
    <w:rsid w:val="00DC48A8"/>
    <w:rsid w:val="00E015D0"/>
    <w:rsid w:val="00E23028"/>
    <w:rsid w:val="00E743E4"/>
    <w:rsid w:val="00E82F85"/>
    <w:rsid w:val="00EA326B"/>
    <w:rsid w:val="00F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7E"/>
  </w:style>
  <w:style w:type="paragraph" w:styleId="1">
    <w:name w:val="heading 1"/>
    <w:basedOn w:val="a"/>
    <w:next w:val="a"/>
    <w:rsid w:val="00564C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64C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64C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64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64CB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64C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64CBE"/>
  </w:style>
  <w:style w:type="table" w:customStyle="1" w:styleId="TableNormal">
    <w:name w:val="Table Normal"/>
    <w:rsid w:val="00564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64CB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64CB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B72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4E7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2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4602EF"/>
    <w:rPr>
      <w:color w:val="0000FF" w:themeColor="hyperlink"/>
      <w:u w:val="single"/>
    </w:rPr>
  </w:style>
  <w:style w:type="paragraph" w:styleId="a8">
    <w:name w:val="Subtitle"/>
    <w:basedOn w:val="10"/>
    <w:next w:val="10"/>
    <w:rsid w:val="00564C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AE4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4F61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912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robofest.ru/olimpiada/teor_tur/" TargetMode="External"/><Relationship Id="rId13" Type="http://schemas.openxmlformats.org/officeDocument/2006/relationships/hyperlink" Target="https://www.russianrobotics.ru/competition/engineering-project/" TargetMode="External"/><Relationship Id="rId18" Type="http://schemas.openxmlformats.org/officeDocument/2006/relationships/hyperlink" Target="mailto:toltekplus.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bo02.ru/" TargetMode="External"/><Relationship Id="rId12" Type="http://schemas.openxmlformats.org/officeDocument/2006/relationships/hyperlink" Target="https://robo02.ru/" TargetMode="External"/><Relationship Id="rId17" Type="http://schemas.openxmlformats.org/officeDocument/2006/relationships/hyperlink" Target="https://robo02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bo02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ussianrobotics.ru/competition/engineering-projec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obofest.ru/sorevnovaniya/inzhenernyy-proekt/" TargetMode="External"/><Relationship Id="rId10" Type="http://schemas.openxmlformats.org/officeDocument/2006/relationships/hyperlink" Target="https://www.robofest.ru/olimpiada/treningi-olimpiady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robofest.ru/olimpiada/treningi-olimpiady/" TargetMode="External"/><Relationship Id="rId14" Type="http://schemas.openxmlformats.org/officeDocument/2006/relationships/hyperlink" Target="https://robo0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9k7woQoGYlK3NyZ8YmX6K8oKDA==">AMUW2mXh1bQLqPRH2Llxd049g+LgBQmI+ZvelwvQLwor+EI+SDjgl+fdTcEbi0tLudDlxRKTvQ17lhsKJ8uvvKWqB/k3IK7QgokkKmgkO5YJAP4+QebX4/fZmccxaIZbuFUmrVJYvaG/9mRIaR0jgakAoNax21Ytsrsrbigzd0zmszKdiMnWhqGVPR8+J8WhpVtzzF6SPcs+5QoIkmmAzr83O3oCBnIXB3InJzVBaiNUsaithoL3LdI=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KarimovTD</cp:lastModifiedBy>
  <cp:revision>5</cp:revision>
  <dcterms:created xsi:type="dcterms:W3CDTF">2022-01-05T06:16:00Z</dcterms:created>
  <dcterms:modified xsi:type="dcterms:W3CDTF">2022-01-10T16:21:00Z</dcterms:modified>
</cp:coreProperties>
</file>